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DC3EDD" w:rsidRDefault="005B67D1" w:rsidP="00D00D6D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DC3EDD">
        <w:rPr>
          <w:rFonts w:ascii="Original Surfer" w:hAnsi="Original Surfer"/>
          <w:b/>
          <w:sz w:val="32"/>
          <w:szCs w:val="32"/>
        </w:rPr>
        <w:t xml:space="preserve">Unit </w:t>
      </w:r>
      <w:r w:rsidR="00E37CA7" w:rsidRPr="00DC3EDD">
        <w:rPr>
          <w:rFonts w:ascii="Original Surfer" w:hAnsi="Original Surfer"/>
          <w:b/>
          <w:sz w:val="32"/>
          <w:szCs w:val="32"/>
        </w:rPr>
        <w:t>3 All About Trees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DC3EDD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C3EDD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FA72FA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06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6CF8" w:rsidRDefault="004F6CF8"/>
                          <w:p w:rsidR="00163612" w:rsidRDefault="004F6CF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8000" cy="1401417"/>
                                  <wp:effectExtent l="0" t="0" r="0" b="889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1A-40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169" t="9618" r="8513" b="6361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5069" cy="14167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">
                <v:textbox>
                  <w:txbxContent>
                    <w:p w:rsidR="004F6CF8" w:rsidRDefault="004F6CF8"/>
                    <w:p w:rsidR="00163612" w:rsidRDefault="004F6CF8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8000" cy="1401417"/>
                            <wp:effectExtent l="0" t="0" r="0" b="889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1A-40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169" t="9618" r="8513" b="6361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5069" cy="14167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FA72FA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4033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7E30FC" w:rsidP="007E30F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1707" cy="2347926"/>
                                  <wp:effectExtent l="0" t="0" r="762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1A-42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46" t="18818" r="11460" b="1175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3133" cy="23600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9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">
                <v:textbox>
                  <w:txbxContent>
                    <w:p w:rsidR="00163612" w:rsidRDefault="007E30FC" w:rsidP="007E30F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1707" cy="2347926"/>
                            <wp:effectExtent l="0" t="0" r="762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1A-42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46" t="18818" r="11460" b="1175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33133" cy="236000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969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B9D" w:rsidRDefault="00F41B9D" w:rsidP="00163612"/>
                          <w:p w:rsidR="00F41B9D" w:rsidRDefault="00F41B9D" w:rsidP="00163612"/>
                          <w:p w:rsidR="00F41B9D" w:rsidRDefault="00F41B9D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1415" cy="1441174"/>
                                  <wp:effectExtent l="0" t="0" r="0" b="6985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1A-40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044" t="66489" r="6246" b="590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2263" cy="14529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8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HLh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">
                <v:textbox>
                  <w:txbxContent>
                    <w:p w:rsidR="00F41B9D" w:rsidRDefault="00F41B9D" w:rsidP="00163612"/>
                    <w:p w:rsidR="00F41B9D" w:rsidRDefault="00F41B9D" w:rsidP="00163612"/>
                    <w:p w:rsidR="00F41B9D" w:rsidRDefault="00F41B9D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1415" cy="1441174"/>
                            <wp:effectExtent l="0" t="0" r="0" b="6985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1A-40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044" t="66489" r="6246" b="590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82263" cy="145290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FA72FA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06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8D7A1B" w:rsidP="008D7A1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6365" cy="2340091"/>
                                  <wp:effectExtent l="0" t="0" r="2540" b="317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1A-43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05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6252" cy="23504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">
                <v:textbox>
                  <w:txbxContent>
                    <w:p w:rsidR="00855E83" w:rsidRDefault="008D7A1B" w:rsidP="008D7A1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6365" cy="2340091"/>
                            <wp:effectExtent l="0" t="0" r="2540" b="317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1A-43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05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36252" cy="23504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144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7A1B" w:rsidRDefault="008D7A1B" w:rsidP="00855E83"/>
                          <w:p w:rsidR="00855E83" w:rsidRDefault="008D7A1B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2812" cy="1798982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1A-48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434" b="1300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8786" cy="18033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">
                <v:textbox>
                  <w:txbxContent>
                    <w:p w:rsidR="008D7A1B" w:rsidRDefault="008D7A1B" w:rsidP="00855E83"/>
                    <w:p w:rsidR="00855E83" w:rsidRDefault="008D7A1B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2812" cy="1798982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1A-48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434" b="1300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8786" cy="180331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FA72FA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DC3EDD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C3EDD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DC3EDD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FA72FA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DC3EDD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C3EDD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FA72FA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656205" cy="2419985"/>
                <wp:effectExtent l="3810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2D10B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</w:t>
                            </w:r>
                            <w:r w:rsidR="00354CC3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buds are waiting for growing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D10B6" w:rsidRPr="00894DF5" w:rsidRDefault="002D10B6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354CC3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These buds are dead.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09.15pt;height:190.55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" stroked="f">
                <v:textbox>
                  <w:txbxContent>
                    <w:p w:rsidR="00E8578D" w:rsidRPr="00894DF5" w:rsidRDefault="002D10B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</w:t>
                      </w:r>
                      <w:r w:rsidR="00354CC3">
                        <w:rPr>
                          <w:rFonts w:hint="eastAsia"/>
                          <w:sz w:val="32"/>
                          <w:szCs w:val="32"/>
                        </w:rPr>
                        <w:t xml:space="preserve"> buds are waiting for growing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Default="00C64D4D" w:rsidP="00167FD5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D10B6" w:rsidRPr="00894DF5" w:rsidRDefault="002D10B6" w:rsidP="00167FD5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354CC3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These buds are dead.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96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2A0C2C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5676" cy="2280837"/>
                                  <wp:effectExtent l="0" t="0" r="0" b="5715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1A-50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729" t="27599" b="378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0048" cy="22848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9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IqK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">
                <v:textbox>
                  <w:txbxContent>
                    <w:p w:rsidR="00E8578D" w:rsidRDefault="002A0C2C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5676" cy="2280837"/>
                            <wp:effectExtent l="0" t="0" r="0" b="5715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1A-50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29" t="27599" b="378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0048" cy="228481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D00D6D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34955D" wp14:editId="7052CF6C">
                <wp:simplePos x="0" y="0"/>
                <wp:positionH relativeFrom="column">
                  <wp:posOffset>3475990</wp:posOffset>
                </wp:positionH>
                <wp:positionV relativeFrom="paragraph">
                  <wp:posOffset>37465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B200CC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love the food.</w:t>
                            </w:r>
                          </w:p>
                          <w:p w:rsidR="000C07F9" w:rsidRDefault="00D93E37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004F" w:rsidRPr="00894DF5" w:rsidRDefault="001D004F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B200CC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boy eats apple happily.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34955D" id="_x0000_t202" coordsize="21600,21600" o:spt="202" path="m,l,21600r21600,l21600,xe">
                <v:stroke joinstyle="miter"/>
                <v:path gradientshapeok="t" o:connecttype="rect"/>
              </v:shapetype>
              <v:shape id="_x0000_s1038" type="#_x0000_t202" style="position:absolute;margin-left:273.7pt;margin-top:2.95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" stroked="f">
                <v:textbox>
                  <w:txbxContent>
                    <w:p w:rsidR="00D93E37" w:rsidRPr="00894DF5" w:rsidRDefault="00B200CC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love the food.</w:t>
                      </w:r>
                    </w:p>
                    <w:p w:rsidR="000C07F9" w:rsidRDefault="00D93E37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004F" w:rsidRPr="00894DF5" w:rsidRDefault="001D004F" w:rsidP="001D004F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B200CC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boy eats apple happily.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74B203" wp14:editId="7BDDF5BA">
                <wp:simplePos x="0" y="0"/>
                <wp:positionH relativeFrom="column">
                  <wp:posOffset>168275</wp:posOffset>
                </wp:positionH>
                <wp:positionV relativeFrom="paragraph">
                  <wp:posOffset>37465</wp:posOffset>
                </wp:positionV>
                <wp:extent cx="264096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2A0C2C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94A5A3" wp14:editId="32A31896">
                                  <wp:extent cx="2466148" cy="2196547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1A-5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0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2568" cy="22022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4B203" id="_x0000_s1039" type="#_x0000_t202" style="position:absolute;margin-left:13.25pt;margin-top:2.95pt;width:207.9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">
                <v:textbox>
                  <w:txbxContent>
                    <w:p w:rsidR="00A7146C" w:rsidRDefault="002A0C2C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0594A5A3" wp14:editId="32A31896">
                            <wp:extent cx="2466148" cy="2196547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1A-5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0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2568" cy="220226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DC3EDD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DC3EDD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p w:rsidR="00D00D6D" w:rsidRPr="00D00D6D" w:rsidRDefault="00D00D6D" w:rsidP="00D00D6D">
      <w:pPr>
        <w:ind w:left="360"/>
        <w:rPr>
          <w:b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A7D7E" w:rsidRPr="00AF32F3" w:rsidTr="00D52FA1">
        <w:trPr>
          <w:trHeight w:val="613"/>
        </w:trPr>
        <w:tc>
          <w:tcPr>
            <w:tcW w:w="10322" w:type="dxa"/>
            <w:shd w:val="clear" w:color="auto" w:fill="auto"/>
          </w:tcPr>
          <w:p w:rsidR="00B71283" w:rsidRPr="00AF32F3" w:rsidRDefault="00D52FA1" w:rsidP="0008478A">
            <w:pPr>
              <w:spacing w:line="6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32"/>
                <w:szCs w:val="32"/>
              </w:rPr>
              <w:t xml:space="preserve">Collect </w:t>
            </w:r>
            <w:r w:rsidR="00994C4D">
              <w:rPr>
                <w:rFonts w:ascii="Kristen ITC" w:hAnsi="Kristen ITC" w:hint="eastAsia"/>
                <w:sz w:val="32"/>
                <w:szCs w:val="32"/>
              </w:rPr>
              <w:t xml:space="preserve">the </w:t>
            </w:r>
            <w:r>
              <w:rPr>
                <w:rFonts w:ascii="Kristen ITC" w:hAnsi="Kristen ITC" w:hint="eastAsia"/>
                <w:sz w:val="32"/>
                <w:szCs w:val="32"/>
              </w:rPr>
              <w:t>resin</w:t>
            </w:r>
          </w:p>
        </w:tc>
      </w:tr>
      <w:tr w:rsidR="00D52FA1" w:rsidRPr="00AF32F3" w:rsidTr="00FC29C0">
        <w:trPr>
          <w:trHeight w:val="2696"/>
        </w:trPr>
        <w:tc>
          <w:tcPr>
            <w:tcW w:w="10322" w:type="dxa"/>
            <w:shd w:val="clear" w:color="auto" w:fill="auto"/>
          </w:tcPr>
          <w:p w:rsidR="00D52FA1" w:rsidRPr="0008478A" w:rsidRDefault="00D52FA1" w:rsidP="00FC29C0">
            <w:pPr>
              <w:spacing w:line="520" w:lineRule="exact"/>
              <w:rPr>
                <w:rFonts w:ascii="Kristen ITC" w:hAnsi="Kristen ITC"/>
                <w:sz w:val="32"/>
                <w:szCs w:val="32"/>
              </w:rPr>
            </w:pPr>
            <w:r w:rsidRPr="0008478A">
              <w:rPr>
                <w:rFonts w:ascii="Kristen ITC" w:hAnsi="Kristen ITC" w:hint="eastAsia"/>
                <w:sz w:val="32"/>
                <w:szCs w:val="32"/>
              </w:rPr>
              <w:t xml:space="preserve">The tree has trunk. The trunk has bark on the outside. </w:t>
            </w:r>
          </w:p>
          <w:p w:rsidR="00D52FA1" w:rsidRPr="0008478A" w:rsidRDefault="00D52FA1" w:rsidP="00FC29C0">
            <w:pPr>
              <w:spacing w:line="520" w:lineRule="exact"/>
              <w:rPr>
                <w:rFonts w:ascii="Kristen ITC" w:hAnsi="Kristen ITC"/>
                <w:sz w:val="32"/>
                <w:szCs w:val="32"/>
              </w:rPr>
            </w:pPr>
            <w:r w:rsidRPr="0008478A">
              <w:rPr>
                <w:rFonts w:ascii="Kristen ITC" w:hAnsi="Kristen ITC" w:hint="eastAsia"/>
                <w:sz w:val="32"/>
                <w:szCs w:val="32"/>
              </w:rPr>
              <w:t>The bark is hard. The bark protects the trunk.</w:t>
            </w:r>
          </w:p>
          <w:p w:rsidR="00D52FA1" w:rsidRDefault="00D52FA1" w:rsidP="00FC29C0">
            <w:pPr>
              <w:spacing w:line="520" w:lineRule="exact"/>
              <w:rPr>
                <w:rFonts w:ascii="Kristen ITC" w:hAnsi="Kristen ITC"/>
                <w:sz w:val="32"/>
                <w:szCs w:val="32"/>
              </w:rPr>
            </w:pPr>
            <w:r w:rsidRPr="0008478A">
              <w:rPr>
                <w:rFonts w:ascii="Kristen ITC" w:hAnsi="Kristen ITC" w:hint="eastAsia"/>
                <w:sz w:val="32"/>
                <w:szCs w:val="32"/>
              </w:rPr>
              <w:t xml:space="preserve">When people want to collect the resin, they cut the bark. </w:t>
            </w:r>
          </w:p>
          <w:p w:rsidR="00D52FA1" w:rsidRDefault="00D52FA1" w:rsidP="00FC29C0">
            <w:pPr>
              <w:spacing w:line="500" w:lineRule="exact"/>
              <w:rPr>
                <w:rFonts w:ascii="Kristen ITC" w:hAnsi="Kristen ITC"/>
                <w:sz w:val="32"/>
                <w:szCs w:val="32"/>
              </w:rPr>
            </w:pPr>
            <w:r w:rsidRPr="0008478A">
              <w:rPr>
                <w:rFonts w:ascii="Kristen ITC" w:hAnsi="Kristen ITC" w:hint="eastAsia"/>
                <w:sz w:val="32"/>
                <w:szCs w:val="32"/>
              </w:rPr>
              <w:t>The resin will outflow from the truck. And then people can collect the resin.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What do people need to do when they want to collect the resin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A15D88">
        <w:rPr>
          <w:rFonts w:hint="eastAsia"/>
          <w:sz w:val="28"/>
          <w:szCs w:val="28"/>
        </w:rPr>
        <w:t xml:space="preserve"> cut the bark</w:t>
      </w:r>
    </w:p>
    <w:p w:rsidR="00A15D88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A15D88">
        <w:rPr>
          <w:rFonts w:hint="eastAsia"/>
          <w:sz w:val="28"/>
          <w:szCs w:val="28"/>
        </w:rPr>
        <w:t>cut the branches</w:t>
      </w:r>
    </w:p>
    <w:p w:rsidR="00925B89" w:rsidRDefault="00A15D88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cut the trunk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DC3EDD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DC3EDD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DC3EDD">
        <w:rPr>
          <w:rFonts w:ascii="Book Antiqua" w:hAnsi="Book Antiqua"/>
          <w:b/>
          <w:sz w:val="28"/>
          <w:szCs w:val="28"/>
        </w:rPr>
        <w:t xml:space="preserve"> Spell</w:t>
      </w:r>
      <w:r w:rsidRPr="00DC3EDD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01"/>
        <w:gridCol w:w="3995"/>
      </w:tblGrid>
      <w:tr w:rsidR="00C26DCB" w:rsidRPr="00AF32F3" w:rsidTr="00C26DCB">
        <w:trPr>
          <w:trHeight w:val="700"/>
        </w:trPr>
        <w:tc>
          <w:tcPr>
            <w:tcW w:w="5046" w:type="dxa"/>
            <w:shd w:val="clear" w:color="auto" w:fill="auto"/>
          </w:tcPr>
          <w:p w:rsidR="00F12E0E" w:rsidRPr="0044168B" w:rsidRDefault="00C26DCB" w:rsidP="00FA1626">
            <w:pPr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 wp14:anchorId="2109181D" wp14:editId="74EEE2E1">
                  <wp:extent cx="3737113" cy="3428047"/>
                  <wp:effectExtent l="0" t="0" r="0" b="127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A-44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69" t="23207" r="5913" b="15026"/>
                          <a:stretch/>
                        </pic:blipFill>
                        <pic:spPr bwMode="auto">
                          <a:xfrm>
                            <a:off x="0" y="0"/>
                            <a:ext cx="3800334" cy="3486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0" w:type="dxa"/>
            <w:shd w:val="clear" w:color="auto" w:fill="auto"/>
          </w:tcPr>
          <w:p w:rsidR="00AD459E" w:rsidRPr="00AF32F3" w:rsidRDefault="00D46928" w:rsidP="00984292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What are the parts of a tree? A tree has roots, trunk, and the t</w:t>
            </w:r>
            <w:r w:rsidR="00813486">
              <w:rPr>
                <w:rFonts w:hint="eastAsia"/>
                <w:sz w:val="32"/>
                <w:szCs w:val="32"/>
              </w:rPr>
              <w:t>h</w:t>
            </w:r>
            <w:r>
              <w:rPr>
                <w:rFonts w:hint="eastAsia"/>
                <w:sz w:val="32"/>
                <w:szCs w:val="32"/>
              </w:rPr>
              <w:t>ree part</w:t>
            </w:r>
            <w:r w:rsidR="00261D9A">
              <w:rPr>
                <w:rFonts w:hint="eastAsia"/>
                <w:sz w:val="32"/>
                <w:szCs w:val="32"/>
              </w:rPr>
              <w:t>s as the left picture shows. Have</w:t>
            </w:r>
            <w:r>
              <w:rPr>
                <w:rFonts w:hint="eastAsia"/>
                <w:sz w:val="32"/>
                <w:szCs w:val="32"/>
              </w:rPr>
              <w:t xml:space="preserve"> you see</w:t>
            </w:r>
            <w:r w:rsidR="00261D9A">
              <w:rPr>
                <w:rFonts w:hint="eastAsia"/>
                <w:sz w:val="32"/>
                <w:szCs w:val="32"/>
              </w:rPr>
              <w:t>n</w:t>
            </w:r>
            <w:r>
              <w:rPr>
                <w:rFonts w:hint="eastAsia"/>
                <w:sz w:val="32"/>
                <w:szCs w:val="32"/>
              </w:rPr>
              <w:t xml:space="preserve"> a tree before? </w:t>
            </w:r>
            <w:r w:rsidR="006F2B6D">
              <w:rPr>
                <w:rFonts w:hint="eastAsia"/>
                <w:sz w:val="32"/>
                <w:szCs w:val="32"/>
              </w:rPr>
              <w:t xml:space="preserve">What else you </w:t>
            </w:r>
            <w:r w:rsidR="00984292">
              <w:rPr>
                <w:rFonts w:hint="eastAsia"/>
                <w:sz w:val="32"/>
                <w:szCs w:val="32"/>
              </w:rPr>
              <w:t>saw</w:t>
            </w:r>
            <w:r w:rsidR="006F2B6D">
              <w:rPr>
                <w:rFonts w:hint="eastAsia"/>
                <w:sz w:val="32"/>
                <w:szCs w:val="32"/>
              </w:rPr>
              <w:t xml:space="preserve"> on the tree? There are still other</w:t>
            </w:r>
            <w:r w:rsidR="00533CEC">
              <w:rPr>
                <w:rFonts w:hint="eastAsia"/>
                <w:sz w:val="32"/>
                <w:szCs w:val="32"/>
              </w:rPr>
              <w:t xml:space="preserve"> parts of trees.</w:t>
            </w:r>
            <w:r w:rsidR="006F2B6D">
              <w:rPr>
                <w:rFonts w:hint="eastAsia"/>
                <w:sz w:val="32"/>
                <w:szCs w:val="32"/>
              </w:rPr>
              <w:t xml:space="preserve"> Let</w:t>
            </w:r>
            <w:r w:rsidR="006F2B6D">
              <w:rPr>
                <w:sz w:val="32"/>
                <w:szCs w:val="32"/>
              </w:rPr>
              <w:t>’</w:t>
            </w:r>
            <w:r w:rsidR="006F2B6D">
              <w:rPr>
                <w:rFonts w:hint="eastAsia"/>
                <w:sz w:val="32"/>
                <w:szCs w:val="32"/>
              </w:rPr>
              <w:t xml:space="preserve">s find </w:t>
            </w:r>
            <w:r w:rsidR="00533CEC">
              <w:rPr>
                <w:rFonts w:hint="eastAsia"/>
                <w:sz w:val="32"/>
                <w:szCs w:val="32"/>
              </w:rPr>
              <w:t>them!</w:t>
            </w:r>
          </w:p>
        </w:tc>
      </w:tr>
    </w:tbl>
    <w:p w:rsidR="00C26DCB" w:rsidRDefault="00C26DCB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9232F">
        <w:rPr>
          <w:rFonts w:hint="eastAsia"/>
          <w:sz w:val="28"/>
          <w:szCs w:val="28"/>
        </w:rPr>
        <w:t xml:space="preserve">What </w:t>
      </w:r>
      <w:r w:rsidR="006708AC">
        <w:rPr>
          <w:rFonts w:hint="eastAsia"/>
          <w:sz w:val="28"/>
          <w:szCs w:val="28"/>
        </w:rPr>
        <w:t xml:space="preserve">kind of parts of a tree this short </w:t>
      </w:r>
      <w:r w:rsidR="006708AC">
        <w:rPr>
          <w:sz w:val="28"/>
          <w:szCs w:val="28"/>
        </w:rPr>
        <w:t>article</w:t>
      </w:r>
      <w:r w:rsidR="006708AC">
        <w:rPr>
          <w:rFonts w:hint="eastAsia"/>
          <w:sz w:val="28"/>
          <w:szCs w:val="28"/>
        </w:rPr>
        <w:t xml:space="preserve"> mentioned</w:t>
      </w:r>
      <w:r w:rsidR="00E411A5">
        <w:rPr>
          <w:rFonts w:hint="eastAsia"/>
          <w:sz w:val="28"/>
          <w:szCs w:val="28"/>
        </w:rPr>
        <w:t>?</w:t>
      </w:r>
    </w:p>
    <w:p w:rsidR="00C26DCB" w:rsidRDefault="00C26DCB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EA6420">
        <w:rPr>
          <w:rFonts w:hint="eastAsia"/>
          <w:sz w:val="28"/>
          <w:szCs w:val="28"/>
          <w:u w:val="single"/>
        </w:rPr>
        <w:t xml:space="preserve">                                                  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A70D87" w:rsidRDefault="00A70D87" w:rsidP="00F24BAA">
      <w:pPr>
        <w:ind w:left="360"/>
        <w:rPr>
          <w:sz w:val="28"/>
          <w:szCs w:val="28"/>
        </w:rPr>
      </w:pPr>
    </w:p>
    <w:p w:rsidR="00C26DCB" w:rsidRDefault="00C26DCB" w:rsidP="00F24BAA">
      <w:pPr>
        <w:ind w:left="360"/>
        <w:rPr>
          <w:sz w:val="28"/>
          <w:szCs w:val="28"/>
        </w:rPr>
      </w:pPr>
    </w:p>
    <w:p w:rsidR="00A70D87" w:rsidRPr="009F6B86" w:rsidRDefault="00E45EC1" w:rsidP="009F6B86">
      <w:pPr>
        <w:numPr>
          <w:ilvl w:val="0"/>
          <w:numId w:val="3"/>
        </w:numPr>
        <w:rPr>
          <w:rFonts w:ascii="Book Antiqua" w:hAnsi="Book Antiqua" w:hint="eastAsia"/>
          <w:b/>
          <w:sz w:val="28"/>
          <w:szCs w:val="28"/>
        </w:rPr>
      </w:pPr>
      <w:r w:rsidRPr="00DC3EDD">
        <w:rPr>
          <w:rFonts w:ascii="Book Antiqua" w:hAnsi="Book Antiqua"/>
          <w:b/>
          <w:sz w:val="28"/>
          <w:szCs w:val="28"/>
        </w:rPr>
        <w:t>Speaking –</w:t>
      </w:r>
      <w:bookmarkStart w:id="0" w:name="OLE_LINK1"/>
      <w:r w:rsidR="00E57A65" w:rsidRPr="00DC3EDD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0"/>
      <w:r w:rsidRPr="00DC3EDD">
        <w:rPr>
          <w:rFonts w:ascii="Book Antiqua" w:hAnsi="Book Antiqua"/>
          <w:b/>
          <w:sz w:val="28"/>
          <w:szCs w:val="28"/>
        </w:rPr>
        <w:t>.</w:t>
      </w:r>
      <w:bookmarkStart w:id="1" w:name="_GoBack"/>
      <w:bookmarkEnd w:id="1"/>
    </w:p>
    <w:tbl>
      <w:tblPr>
        <w:tblW w:w="9860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60"/>
      </w:tblGrid>
      <w:tr w:rsidR="006D1467" w:rsidRPr="00AF32F3" w:rsidTr="00E1704F">
        <w:trPr>
          <w:trHeight w:val="4547"/>
        </w:trPr>
        <w:tc>
          <w:tcPr>
            <w:tcW w:w="9860" w:type="dxa"/>
            <w:shd w:val="clear" w:color="auto" w:fill="auto"/>
          </w:tcPr>
          <w:p w:rsidR="006D1467" w:rsidRPr="00AF32F3" w:rsidRDefault="00C26DCB" w:rsidP="00C26DCB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528391" cy="2733438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1A-46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21" t="27195" r="6662" b="20827"/>
                          <a:stretch/>
                        </pic:blipFill>
                        <pic:spPr bwMode="auto">
                          <a:xfrm>
                            <a:off x="0" y="0"/>
                            <a:ext cx="3542856" cy="27446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rFonts w:hint="eastAsia"/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D65411" w:rsidP="00D00D6D">
      <w:pPr>
        <w:ind w:leftChars="50" w:left="120"/>
        <w:rPr>
          <w:sz w:val="28"/>
          <w:szCs w:val="28"/>
        </w:rPr>
      </w:pPr>
      <w:r>
        <w:rPr>
          <w:rFonts w:hint="eastAsia"/>
          <w:sz w:val="28"/>
          <w:szCs w:val="28"/>
        </w:rPr>
        <w:t>Some animals live inside a tree trunk. Some animals take rest on a tree.</w:t>
      </w:r>
      <w:r w:rsidR="00A3657F">
        <w:rPr>
          <w:rFonts w:hint="eastAsia"/>
          <w:sz w:val="28"/>
          <w:szCs w:val="28"/>
        </w:rPr>
        <w:t xml:space="preserve"> What kind of animal you can see on a tree? Can you share what you know?</w:t>
      </w:r>
    </w:p>
    <w:sectPr w:rsidR="00517DA1" w:rsidRPr="00E45EC1" w:rsidSect="00DC3EDD">
      <w:headerReference w:type="default" r:id="rId23"/>
      <w:headerReference w:type="first" r:id="rId24"/>
      <w:pgSz w:w="11906" w:h="16838"/>
      <w:pgMar w:top="720" w:right="720" w:bottom="720" w:left="720" w:header="567" w:footer="992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2E21" w:rsidRDefault="00A12E21" w:rsidP="00C90BC9">
      <w:r>
        <w:separator/>
      </w:r>
    </w:p>
  </w:endnote>
  <w:endnote w:type="continuationSeparator" w:id="0">
    <w:p w:rsidR="00A12E21" w:rsidRDefault="00A12E21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2E21" w:rsidRDefault="00A12E21" w:rsidP="00C90BC9">
      <w:r>
        <w:separator/>
      </w:r>
    </w:p>
  </w:footnote>
  <w:footnote w:type="continuationSeparator" w:id="0">
    <w:p w:rsidR="00A12E21" w:rsidRDefault="00A12E21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EDD" w:rsidRPr="00DC3EDD" w:rsidRDefault="00DC3EDD" w:rsidP="00DC3EDD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EDD" w:rsidRPr="00DC3EDD" w:rsidRDefault="00DC3EDD" w:rsidP="00DC3EDD">
    <w:pPr>
      <w:pStyle w:val="a3"/>
      <w:jc w:val="center"/>
      <w:rPr>
        <w:rFonts w:hint="eastAsia"/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3A06"/>
    <w:rsid w:val="00067224"/>
    <w:rsid w:val="00071A29"/>
    <w:rsid w:val="0008478A"/>
    <w:rsid w:val="000A5A75"/>
    <w:rsid w:val="000B075E"/>
    <w:rsid w:val="000B2012"/>
    <w:rsid w:val="000B6DAE"/>
    <w:rsid w:val="000C01EC"/>
    <w:rsid w:val="000C07F9"/>
    <w:rsid w:val="000D4DA6"/>
    <w:rsid w:val="000E36A0"/>
    <w:rsid w:val="000E4D62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FD5"/>
    <w:rsid w:val="001733E8"/>
    <w:rsid w:val="00182E54"/>
    <w:rsid w:val="00190367"/>
    <w:rsid w:val="0019725D"/>
    <w:rsid w:val="001B72E9"/>
    <w:rsid w:val="001C4B15"/>
    <w:rsid w:val="001D004F"/>
    <w:rsid w:val="001F16AB"/>
    <w:rsid w:val="001F2329"/>
    <w:rsid w:val="00203FCF"/>
    <w:rsid w:val="00212687"/>
    <w:rsid w:val="002158CE"/>
    <w:rsid w:val="0021612D"/>
    <w:rsid w:val="002309BA"/>
    <w:rsid w:val="002364DE"/>
    <w:rsid w:val="00252813"/>
    <w:rsid w:val="00261D9A"/>
    <w:rsid w:val="0026277D"/>
    <w:rsid w:val="0026668D"/>
    <w:rsid w:val="00270391"/>
    <w:rsid w:val="00270714"/>
    <w:rsid w:val="00274D15"/>
    <w:rsid w:val="00280209"/>
    <w:rsid w:val="00282AFA"/>
    <w:rsid w:val="002846A8"/>
    <w:rsid w:val="00284DF1"/>
    <w:rsid w:val="00285552"/>
    <w:rsid w:val="002905A3"/>
    <w:rsid w:val="00295E1A"/>
    <w:rsid w:val="002A0C2C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5916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5C4B"/>
    <w:rsid w:val="00340991"/>
    <w:rsid w:val="00352464"/>
    <w:rsid w:val="00354CC3"/>
    <w:rsid w:val="0035692B"/>
    <w:rsid w:val="00374814"/>
    <w:rsid w:val="00375CF8"/>
    <w:rsid w:val="00384A2B"/>
    <w:rsid w:val="00385EF3"/>
    <w:rsid w:val="0039116D"/>
    <w:rsid w:val="00396144"/>
    <w:rsid w:val="003A02C7"/>
    <w:rsid w:val="003C0CEC"/>
    <w:rsid w:val="003E4BA0"/>
    <w:rsid w:val="003F2EAB"/>
    <w:rsid w:val="003F4CCC"/>
    <w:rsid w:val="003F6B64"/>
    <w:rsid w:val="003F7CE8"/>
    <w:rsid w:val="0040214D"/>
    <w:rsid w:val="00417F32"/>
    <w:rsid w:val="00430A24"/>
    <w:rsid w:val="0044168B"/>
    <w:rsid w:val="00451831"/>
    <w:rsid w:val="004530EC"/>
    <w:rsid w:val="004542D7"/>
    <w:rsid w:val="00460AF5"/>
    <w:rsid w:val="004614F1"/>
    <w:rsid w:val="004652D5"/>
    <w:rsid w:val="00467F91"/>
    <w:rsid w:val="00475EDE"/>
    <w:rsid w:val="004828FF"/>
    <w:rsid w:val="00487B16"/>
    <w:rsid w:val="004A333E"/>
    <w:rsid w:val="004A5CD6"/>
    <w:rsid w:val="004B70A4"/>
    <w:rsid w:val="004B7F7E"/>
    <w:rsid w:val="004D0FCF"/>
    <w:rsid w:val="004D34A7"/>
    <w:rsid w:val="004D52E7"/>
    <w:rsid w:val="004D611F"/>
    <w:rsid w:val="004E2EA6"/>
    <w:rsid w:val="004E46C7"/>
    <w:rsid w:val="004F567D"/>
    <w:rsid w:val="004F5E9B"/>
    <w:rsid w:val="004F67F1"/>
    <w:rsid w:val="004F6CF8"/>
    <w:rsid w:val="00506A17"/>
    <w:rsid w:val="0051448C"/>
    <w:rsid w:val="00517DA1"/>
    <w:rsid w:val="00521C46"/>
    <w:rsid w:val="0053126A"/>
    <w:rsid w:val="005338E3"/>
    <w:rsid w:val="00533CEC"/>
    <w:rsid w:val="00545053"/>
    <w:rsid w:val="00545ED7"/>
    <w:rsid w:val="005555B8"/>
    <w:rsid w:val="00556446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A34C5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406D8"/>
    <w:rsid w:val="006708AC"/>
    <w:rsid w:val="00672F53"/>
    <w:rsid w:val="006816AD"/>
    <w:rsid w:val="00695707"/>
    <w:rsid w:val="00695792"/>
    <w:rsid w:val="006A0471"/>
    <w:rsid w:val="006A4317"/>
    <w:rsid w:val="006A7D7E"/>
    <w:rsid w:val="006B1333"/>
    <w:rsid w:val="006B1720"/>
    <w:rsid w:val="006C0126"/>
    <w:rsid w:val="006D1467"/>
    <w:rsid w:val="006E6017"/>
    <w:rsid w:val="006E7EC2"/>
    <w:rsid w:val="006F0686"/>
    <w:rsid w:val="006F2B6D"/>
    <w:rsid w:val="006F7177"/>
    <w:rsid w:val="006F7F58"/>
    <w:rsid w:val="00706759"/>
    <w:rsid w:val="00713527"/>
    <w:rsid w:val="007141D3"/>
    <w:rsid w:val="00734308"/>
    <w:rsid w:val="00742E6C"/>
    <w:rsid w:val="00774648"/>
    <w:rsid w:val="00776362"/>
    <w:rsid w:val="007770CA"/>
    <w:rsid w:val="00783A0E"/>
    <w:rsid w:val="00790BD6"/>
    <w:rsid w:val="007A0E77"/>
    <w:rsid w:val="007B5228"/>
    <w:rsid w:val="007C5431"/>
    <w:rsid w:val="007D30EB"/>
    <w:rsid w:val="007D3B4F"/>
    <w:rsid w:val="007E30FC"/>
    <w:rsid w:val="007E412C"/>
    <w:rsid w:val="007F1B6A"/>
    <w:rsid w:val="00804C84"/>
    <w:rsid w:val="0081150F"/>
    <w:rsid w:val="00813486"/>
    <w:rsid w:val="008159E0"/>
    <w:rsid w:val="0082045D"/>
    <w:rsid w:val="008310E3"/>
    <w:rsid w:val="00855E83"/>
    <w:rsid w:val="00871D16"/>
    <w:rsid w:val="00894DF5"/>
    <w:rsid w:val="008A531C"/>
    <w:rsid w:val="008A7320"/>
    <w:rsid w:val="008B4A85"/>
    <w:rsid w:val="008B4D8C"/>
    <w:rsid w:val="008C3C86"/>
    <w:rsid w:val="008C7BAC"/>
    <w:rsid w:val="008D606D"/>
    <w:rsid w:val="008D7A1B"/>
    <w:rsid w:val="008E0CCC"/>
    <w:rsid w:val="008E111B"/>
    <w:rsid w:val="008E311C"/>
    <w:rsid w:val="008F0E3C"/>
    <w:rsid w:val="008F1C22"/>
    <w:rsid w:val="00900DB7"/>
    <w:rsid w:val="00901BC2"/>
    <w:rsid w:val="0090213C"/>
    <w:rsid w:val="009028B8"/>
    <w:rsid w:val="00906605"/>
    <w:rsid w:val="00920205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66B89"/>
    <w:rsid w:val="009679A8"/>
    <w:rsid w:val="00984292"/>
    <w:rsid w:val="00994C4D"/>
    <w:rsid w:val="009B3043"/>
    <w:rsid w:val="009B7A89"/>
    <w:rsid w:val="009C11C4"/>
    <w:rsid w:val="009D1056"/>
    <w:rsid w:val="009F3B63"/>
    <w:rsid w:val="009F6B86"/>
    <w:rsid w:val="00A0158F"/>
    <w:rsid w:val="00A02193"/>
    <w:rsid w:val="00A12E21"/>
    <w:rsid w:val="00A136C1"/>
    <w:rsid w:val="00A15D88"/>
    <w:rsid w:val="00A21C85"/>
    <w:rsid w:val="00A220DE"/>
    <w:rsid w:val="00A24A1F"/>
    <w:rsid w:val="00A30955"/>
    <w:rsid w:val="00A3657F"/>
    <w:rsid w:val="00A552D0"/>
    <w:rsid w:val="00A70D87"/>
    <w:rsid w:val="00A7146C"/>
    <w:rsid w:val="00A72A96"/>
    <w:rsid w:val="00A732EF"/>
    <w:rsid w:val="00A76542"/>
    <w:rsid w:val="00A83ED3"/>
    <w:rsid w:val="00A91650"/>
    <w:rsid w:val="00A91CB7"/>
    <w:rsid w:val="00A9232F"/>
    <w:rsid w:val="00A931BB"/>
    <w:rsid w:val="00AA1C14"/>
    <w:rsid w:val="00AA2E8C"/>
    <w:rsid w:val="00AB61B9"/>
    <w:rsid w:val="00AB6724"/>
    <w:rsid w:val="00AB72F3"/>
    <w:rsid w:val="00AC0854"/>
    <w:rsid w:val="00AD459E"/>
    <w:rsid w:val="00AE3EBD"/>
    <w:rsid w:val="00AE6DA9"/>
    <w:rsid w:val="00AF32F3"/>
    <w:rsid w:val="00AF6320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63D99"/>
    <w:rsid w:val="00B71283"/>
    <w:rsid w:val="00B71D2C"/>
    <w:rsid w:val="00B811B6"/>
    <w:rsid w:val="00B846FE"/>
    <w:rsid w:val="00B85A67"/>
    <w:rsid w:val="00B93FB1"/>
    <w:rsid w:val="00BA3A6C"/>
    <w:rsid w:val="00BB2897"/>
    <w:rsid w:val="00BB6AFF"/>
    <w:rsid w:val="00BD291D"/>
    <w:rsid w:val="00BD495F"/>
    <w:rsid w:val="00BE5DFA"/>
    <w:rsid w:val="00BF38C5"/>
    <w:rsid w:val="00C027FC"/>
    <w:rsid w:val="00C03473"/>
    <w:rsid w:val="00C0624E"/>
    <w:rsid w:val="00C13F1E"/>
    <w:rsid w:val="00C26DCB"/>
    <w:rsid w:val="00C45338"/>
    <w:rsid w:val="00C52439"/>
    <w:rsid w:val="00C64D4D"/>
    <w:rsid w:val="00C64EA3"/>
    <w:rsid w:val="00C90BC9"/>
    <w:rsid w:val="00C93B42"/>
    <w:rsid w:val="00C96B5F"/>
    <w:rsid w:val="00CA240D"/>
    <w:rsid w:val="00CB5566"/>
    <w:rsid w:val="00CB694B"/>
    <w:rsid w:val="00CC2CA1"/>
    <w:rsid w:val="00CC51B9"/>
    <w:rsid w:val="00CD5B49"/>
    <w:rsid w:val="00CD79B0"/>
    <w:rsid w:val="00CE7300"/>
    <w:rsid w:val="00CF799B"/>
    <w:rsid w:val="00D00D6D"/>
    <w:rsid w:val="00D02F61"/>
    <w:rsid w:val="00D0502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5411"/>
    <w:rsid w:val="00D67047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E37"/>
    <w:rsid w:val="00DA4E86"/>
    <w:rsid w:val="00DB055F"/>
    <w:rsid w:val="00DC36EE"/>
    <w:rsid w:val="00DC3EDD"/>
    <w:rsid w:val="00DC6564"/>
    <w:rsid w:val="00DE62A3"/>
    <w:rsid w:val="00DE7300"/>
    <w:rsid w:val="00DF5A5D"/>
    <w:rsid w:val="00E07351"/>
    <w:rsid w:val="00E1110D"/>
    <w:rsid w:val="00E1704F"/>
    <w:rsid w:val="00E23388"/>
    <w:rsid w:val="00E24324"/>
    <w:rsid w:val="00E3524C"/>
    <w:rsid w:val="00E37CA7"/>
    <w:rsid w:val="00E4029C"/>
    <w:rsid w:val="00E411A5"/>
    <w:rsid w:val="00E457AF"/>
    <w:rsid w:val="00E45EC1"/>
    <w:rsid w:val="00E57A65"/>
    <w:rsid w:val="00E66DDA"/>
    <w:rsid w:val="00E74168"/>
    <w:rsid w:val="00E81AAE"/>
    <w:rsid w:val="00E8578D"/>
    <w:rsid w:val="00E93831"/>
    <w:rsid w:val="00EA32C4"/>
    <w:rsid w:val="00EA386A"/>
    <w:rsid w:val="00EA4DF6"/>
    <w:rsid w:val="00EA6420"/>
    <w:rsid w:val="00EA6DC0"/>
    <w:rsid w:val="00EE7323"/>
    <w:rsid w:val="00EF4AE1"/>
    <w:rsid w:val="00F03029"/>
    <w:rsid w:val="00F06202"/>
    <w:rsid w:val="00F0760D"/>
    <w:rsid w:val="00F1095A"/>
    <w:rsid w:val="00F12E0E"/>
    <w:rsid w:val="00F131B4"/>
    <w:rsid w:val="00F13266"/>
    <w:rsid w:val="00F170E9"/>
    <w:rsid w:val="00F22894"/>
    <w:rsid w:val="00F24BAA"/>
    <w:rsid w:val="00F32FB9"/>
    <w:rsid w:val="00F349F4"/>
    <w:rsid w:val="00F404C5"/>
    <w:rsid w:val="00F41B9D"/>
    <w:rsid w:val="00F458CD"/>
    <w:rsid w:val="00F501D5"/>
    <w:rsid w:val="00F52D66"/>
    <w:rsid w:val="00F64E0C"/>
    <w:rsid w:val="00F6689F"/>
    <w:rsid w:val="00F962E9"/>
    <w:rsid w:val="00FA1626"/>
    <w:rsid w:val="00FA4626"/>
    <w:rsid w:val="00FA72FA"/>
    <w:rsid w:val="00FB2D44"/>
    <w:rsid w:val="00FC0AA3"/>
    <w:rsid w:val="00FC29C0"/>
    <w:rsid w:val="00FC6967"/>
    <w:rsid w:val="00FD2A66"/>
    <w:rsid w:val="00FD7169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8018BDE-F5A3-4610-94A8-7A5BBA4D47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57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BAAA89-9110-4CDF-8DB6-962C9FB8D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240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14</cp:revision>
  <cp:lastPrinted>2015-03-21T08:53:00Z</cp:lastPrinted>
  <dcterms:created xsi:type="dcterms:W3CDTF">2015-06-01T03:32:00Z</dcterms:created>
  <dcterms:modified xsi:type="dcterms:W3CDTF">2015-06-11T07:11:00Z</dcterms:modified>
</cp:coreProperties>
</file>